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837"/>
        <w:gridCol w:w="1276"/>
        <w:gridCol w:w="5250"/>
        <w:gridCol w:w="850"/>
        <w:gridCol w:w="1276"/>
        <w:gridCol w:w="851"/>
        <w:gridCol w:w="992"/>
      </w:tblGrid>
      <w:tr w:rsidR="00362E05" w:rsidRPr="00505118" w:rsidTr="004B474E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участников регионального этапа всероссийской олимпиады школьников</w:t>
            </w:r>
          </w:p>
        </w:tc>
      </w:tr>
      <w:tr w:rsidR="00362E05" w:rsidRPr="00505118" w:rsidTr="00001402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2019/20 учебного года</w:t>
            </w:r>
          </w:p>
        </w:tc>
      </w:tr>
      <w:tr w:rsidR="00362E05" w:rsidRPr="00505118" w:rsidTr="00150304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 физической культуре    9-11 класс</w:t>
            </w:r>
          </w:p>
        </w:tc>
      </w:tr>
      <w:tr w:rsidR="00362E05" w:rsidRPr="00505118" w:rsidTr="000E583E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(наименование общеобразовательного предмета) </w:t>
            </w:r>
          </w:p>
        </w:tc>
      </w:tr>
      <w:tr w:rsidR="00362E05" w:rsidRPr="00505118" w:rsidTr="002D10AB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07, 08 февраля</w:t>
            </w:r>
          </w:p>
        </w:tc>
      </w:tr>
      <w:tr w:rsidR="00362E05" w:rsidRPr="00505118" w:rsidTr="00412B76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проведения регионального этапа олимпиады)</w:t>
            </w:r>
          </w:p>
        </w:tc>
      </w:tr>
      <w:tr w:rsidR="00362E05" w:rsidRPr="00505118" w:rsidTr="00D77ACA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</w:tr>
      <w:tr w:rsidR="00362E05" w:rsidRPr="00505118" w:rsidTr="0091490E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(название субъекта Российской Федерации)</w:t>
            </w:r>
          </w:p>
        </w:tc>
      </w:tr>
      <w:tr w:rsidR="00362E05" w:rsidRPr="00505118" w:rsidTr="00033C6C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2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362E05" w:rsidRPr="00505118" w:rsidTr="00706162">
        <w:trPr>
          <w:trHeight w:val="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05" w:rsidRPr="0027240C" w:rsidRDefault="00362E05" w:rsidP="0082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(общее количество участников регионального этапа по общеобразовательному предмету)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 И О педагога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0C" w:rsidRPr="00505118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2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723D0C" w:rsidRPr="00505118" w:rsidTr="000C53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Кропивенко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Никита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19.12.2003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"Средняя общеобразовательная школа № 27  г. Орска"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И.Н.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BF281A" w:rsidRDefault="00723D0C" w:rsidP="000C53C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281A">
              <w:rPr>
                <w:rFonts w:ascii="Times New Roman" w:hAnsi="Times New Roman" w:cs="Times New Roman"/>
                <w:bCs/>
                <w:color w:val="00000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BF281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3D0C">
              <w:rPr>
                <w:rFonts w:ascii="Times New Roman" w:hAnsi="Times New Roman" w:cs="Times New Roman"/>
                <w:bCs/>
                <w:color w:val="000000"/>
              </w:rPr>
              <w:t>Победитель</w:t>
            </w:r>
          </w:p>
        </w:tc>
      </w:tr>
      <w:tr w:rsidR="00723D0C" w:rsidRPr="00505118" w:rsidTr="000C53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Владислав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10.04.2004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"Средняя общеобразовательная школа № 4  г. Орска"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BF2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А.А.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BF281A" w:rsidRDefault="00723D0C" w:rsidP="000C53C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281A">
              <w:rPr>
                <w:rFonts w:ascii="Times New Roman" w:hAnsi="Times New Roman" w:cs="Times New Roman"/>
                <w:bCs/>
                <w:color w:val="000000"/>
              </w:rPr>
              <w:t>92,18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BF281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23D0C">
              <w:rPr>
                <w:rFonts w:ascii="Times New Roman" w:hAnsi="Times New Roman" w:cs="Times New Roman"/>
                <w:bCs/>
                <w:color w:val="000000"/>
              </w:rPr>
              <w:t>Призер</w:t>
            </w:r>
          </w:p>
        </w:tc>
      </w:tr>
      <w:tr w:rsidR="00723D0C" w:rsidRPr="00505118" w:rsidTr="000C53C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Абрамов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Макар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28.10.2002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города Бузулука «Средняя  общеобразовательная школа №8»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Подольских Ю.Н.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BF281A" w:rsidRDefault="00723D0C" w:rsidP="000C53C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281A">
              <w:rPr>
                <w:rFonts w:ascii="Times New Roman" w:hAnsi="Times New Roman" w:cs="Times New Roman"/>
                <w:bCs/>
                <w:color w:val="000000"/>
              </w:rPr>
              <w:t>92,09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0C53C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ind w:right="-102"/>
              <w:rPr>
                <w:rFonts w:ascii="Times New Roman" w:hAnsi="Times New Roman" w:cs="Times New Roman"/>
                <w:color w:val="000000" w:themeColor="text1"/>
              </w:rPr>
            </w:pPr>
            <w:r w:rsidRPr="00505118">
              <w:rPr>
                <w:rFonts w:ascii="Times New Roman" w:hAnsi="Times New Roman" w:cs="Times New Roman"/>
                <w:color w:val="000000" w:themeColor="text1"/>
              </w:rPr>
              <w:t>Иванченко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ind w:right="-102"/>
              <w:rPr>
                <w:rFonts w:ascii="Times New Roman" w:hAnsi="Times New Roman" w:cs="Times New Roman"/>
                <w:color w:val="000000" w:themeColor="text1"/>
              </w:rPr>
            </w:pPr>
            <w:r w:rsidRPr="00505118">
              <w:rPr>
                <w:rFonts w:ascii="Times New Roman" w:hAnsi="Times New Roman" w:cs="Times New Roman"/>
                <w:color w:val="000000" w:themeColor="text1"/>
              </w:rPr>
              <w:t>Кирилл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118">
              <w:rPr>
                <w:rFonts w:ascii="Times New Roman" w:hAnsi="Times New Roman" w:cs="Times New Roman"/>
                <w:color w:val="000000" w:themeColor="text1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118">
              <w:rPr>
                <w:rFonts w:ascii="Times New Roman" w:hAnsi="Times New Roman" w:cs="Times New Roman"/>
                <w:color w:val="000000" w:themeColor="text1"/>
              </w:rPr>
              <w:t>24.11.2005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rPr>
                <w:rFonts w:ascii="Times New Roman" w:hAnsi="Times New Roman" w:cs="Times New Roman"/>
              </w:rPr>
            </w:pPr>
            <w:r w:rsidRPr="00505118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школа № 27 г. 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И.Н.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0C53C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05118">
              <w:rPr>
                <w:rFonts w:ascii="Times New Roman" w:hAnsi="Times New Roman" w:cs="Times New Roman"/>
                <w:bCs/>
                <w:color w:val="000000"/>
              </w:rPr>
              <w:t>85,13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Боженко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Илья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19.08.2004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"Средняя общеобразовательная школа № 27  г. Орска"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И.Н.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Умарханов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Артур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Пирмагомедович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24.12.2002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 Сакмарского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 С.С.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Захарычев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Вячеслав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"Средняя общеобразовательная школа №23 г. Новотроицка"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Бучнев В.И.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Пахомов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Артем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«Грачевская средняя общеобразовательная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 С.Е.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Буртовой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Павел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29.01.2004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автономное учреждение "Средняя общеобразовательная школа </w:t>
            </w: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№10 г. Новотроицка"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Фитискина Е.Г.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Гурьянов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Александр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02.02.2003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«Первый Новоорский лицей» Новоорского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Жакасов К.Г.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Кенжебаев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Батырхан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Гарифуллович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04.08.2002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№4 п.Новоорск»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Умурзаков А.Б.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Нефедов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16.07.2002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А.В.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Аюкасов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Руслан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Нурович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27.03.2003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"Гимназия №1 г. Новотроицка"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Л.В.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Гузенков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Артем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08.09.2002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  общеобразовательное учреждение «Средняя общеобразовательная школа №3»  города Сорочинска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Ювакаев К.А.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79,20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Ганеев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21.10.2002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"Средняя общеобразовательная школа №16 г. Новотроицка"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Ю.Н.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Косточкин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Кирилл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08.03.2003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№3" муниципального образования "город Бугуруслан"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О.Н.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Даниил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16.01.2004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«Средняя  общеобразовательная школа №8» г.Бузулука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Подольских Ю.Н.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Жуков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02.05.2004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"Беляевская средняя общеобразовательная школа", с. Беляевка, Беляевского района,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 С.Г.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Васильков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Георгий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17.08.2002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"Нежинский лицей Оренбургского района" Оренбургской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Ботова Т.В.</w:t>
            </w:r>
          </w:p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 И.С.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Шигапов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Альберт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28.02.2004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№87"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Кожаев А.Н.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78"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93FB6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Исковских Л.Г.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Всеволод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06.05.2003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"Гимназия г.Медногорска"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Рысаев Р. Ф.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Калугин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Артем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19.05.2004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"2-Михайловская СОШ" Сорочинского г. 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Пешков П.А.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76,49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Антон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22.01.2004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«Средняя  общеобразовательная школа №8» г. Бузулука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Сухарева Г.П.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Коробко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Олег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16.04.2002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№1 п. Энергетик" Новоорского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 Н.Ю.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76,27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Крылов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Дмитрий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11.01.2002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"Средняя общеобразовательная школа №16 г. Новотроицка"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Ю.Н.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ind w:right="-102"/>
              <w:rPr>
                <w:rFonts w:ascii="Times New Roman" w:hAnsi="Times New Roman" w:cs="Times New Roman"/>
                <w:color w:val="000000" w:themeColor="text1"/>
              </w:rPr>
            </w:pPr>
            <w:r w:rsidRPr="00505118">
              <w:rPr>
                <w:rFonts w:ascii="Times New Roman" w:hAnsi="Times New Roman" w:cs="Times New Roman"/>
                <w:color w:val="000000" w:themeColor="text1"/>
              </w:rPr>
              <w:t>Иванцов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ind w:right="-102"/>
              <w:rPr>
                <w:rFonts w:ascii="Times New Roman" w:hAnsi="Times New Roman" w:cs="Times New Roman"/>
                <w:color w:val="000000" w:themeColor="text1"/>
              </w:rPr>
            </w:pPr>
            <w:r w:rsidRPr="00505118">
              <w:rPr>
                <w:rFonts w:ascii="Times New Roman" w:hAnsi="Times New Roman" w:cs="Times New Roman"/>
                <w:color w:val="000000" w:themeColor="text1"/>
              </w:rPr>
              <w:t>Виктор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118">
              <w:rPr>
                <w:rFonts w:ascii="Times New Roman" w:hAnsi="Times New Roman" w:cs="Times New Roman"/>
                <w:color w:val="000000" w:themeColor="text1"/>
              </w:rPr>
              <w:t>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118">
              <w:rPr>
                <w:rFonts w:ascii="Times New Roman" w:hAnsi="Times New Roman" w:cs="Times New Roman"/>
                <w:color w:val="000000" w:themeColor="text1"/>
              </w:rPr>
              <w:t>29.09.2006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rPr>
                <w:rFonts w:ascii="Times New Roman" w:hAnsi="Times New Roman" w:cs="Times New Roman"/>
              </w:rPr>
            </w:pPr>
            <w:r w:rsidRPr="00505118">
              <w:rPr>
                <w:rFonts w:ascii="Times New Roman" w:hAnsi="Times New Roman" w:cs="Times New Roman"/>
              </w:rPr>
              <w:t>Муниципальное общеобразовательное автономное учреждение «Средняя общеобразовательная школа № 47" г. Оренбурга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rPr>
                <w:rFonts w:ascii="Times New Roman" w:hAnsi="Times New Roman" w:cs="Times New Roman"/>
              </w:rPr>
            </w:pPr>
            <w:r w:rsidRPr="005051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ind w:right="-115"/>
              <w:rPr>
                <w:rFonts w:ascii="Times New Roman" w:hAnsi="Times New Roman" w:cs="Times New Roman"/>
              </w:rPr>
            </w:pPr>
            <w:r w:rsidRPr="00505118">
              <w:rPr>
                <w:rFonts w:ascii="Times New Roman" w:hAnsi="Times New Roman" w:cs="Times New Roman"/>
              </w:rPr>
              <w:t>Иванцова С.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05118">
              <w:rPr>
                <w:rFonts w:ascii="Times New Roman" w:hAnsi="Times New Roman" w:cs="Times New Roman"/>
                <w:bCs/>
                <w:color w:val="000000"/>
              </w:rPr>
              <w:t>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Муфтахов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Данис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Булатович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20.07.2004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№38"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Милосердова Л.П.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Михаил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20.09.2002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Калининская средняя общеобразовательная школа Ташлинского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Доброскокин С.В.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Антон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08.02.2003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"Нежинский лицей Оренбургского района"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 И.С.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Крысов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Кирилл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08.08.2004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"Беляевская средняя общеобразовательная школа", с. Беляевка, Беляевского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 С.Г.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Абдрахманов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Радмир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Ремзильевич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10.02.2004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"Наурузовская средняя общеобразовательная школа" Пономаревского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Хуснуллина Ю.Р.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Pr="00723D0C" w:rsidRDefault="00723D0C" w:rsidP="00723D0C">
            <w:pPr>
              <w:rPr>
                <w:rFonts w:ascii="Times New Roman" w:hAnsi="Times New Roman" w:cs="Times New Roman"/>
              </w:rPr>
            </w:pPr>
            <w:r w:rsidRPr="00723D0C">
              <w:rPr>
                <w:rFonts w:ascii="Times New Roman" w:hAnsi="Times New Roman" w:cs="Times New Roman"/>
              </w:rPr>
              <w:t>Призер</w:t>
            </w:r>
          </w:p>
        </w:tc>
      </w:tr>
      <w:tr w:rsidR="0043301A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 w:colFirst="9" w:colLast="9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Харламов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Данил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Жавдатович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02.06.2003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"Покровский лицей"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Н.М.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01A" w:rsidRDefault="0043301A" w:rsidP="0043301A">
            <w:r w:rsidRPr="00590B57">
              <w:rPr>
                <w:rFonts w:ascii="Times New Roman" w:hAnsi="Times New Roman" w:cs="Times New Roman"/>
              </w:rPr>
              <w:t>Призер</w:t>
            </w:r>
          </w:p>
        </w:tc>
      </w:tr>
      <w:tr w:rsidR="0043301A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Ахмедьянов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Юрий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05.07.2002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Тоцкая средняя общеобразовательная школа им. А.К. Стерелюхина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А.В.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01A" w:rsidRDefault="0043301A" w:rsidP="0043301A">
            <w:r w:rsidRPr="00590B57">
              <w:rPr>
                <w:rFonts w:ascii="Times New Roman" w:hAnsi="Times New Roman" w:cs="Times New Roman"/>
              </w:rPr>
              <w:t>Призер</w:t>
            </w:r>
          </w:p>
        </w:tc>
      </w:tr>
      <w:tr w:rsidR="0043301A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Суспицын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05.05.2004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  общеобразовательное учреждение «Средняя общеобразовательная школа </w:t>
            </w: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№3»  города Сорочинска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Уланов А.В.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73,30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01A" w:rsidRDefault="0043301A" w:rsidP="0043301A">
            <w:r w:rsidRPr="00590B57">
              <w:rPr>
                <w:rFonts w:ascii="Times New Roman" w:hAnsi="Times New Roman" w:cs="Times New Roman"/>
              </w:rPr>
              <w:t>Призер</w:t>
            </w:r>
          </w:p>
        </w:tc>
      </w:tr>
      <w:tr w:rsidR="0043301A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Мажаев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Захар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15.04.2003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№38"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 А.П.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01A" w:rsidRDefault="0043301A" w:rsidP="0043301A">
            <w:r w:rsidRPr="00590B57">
              <w:rPr>
                <w:rFonts w:ascii="Times New Roman" w:hAnsi="Times New Roman" w:cs="Times New Roman"/>
              </w:rPr>
              <w:t>Призер</w:t>
            </w:r>
          </w:p>
        </w:tc>
      </w:tr>
      <w:tr w:rsidR="0043301A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Курбанов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Эмран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Бахтиёрович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14.03.2003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А.В.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1A" w:rsidRPr="00505118" w:rsidRDefault="0043301A" w:rsidP="0043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01A" w:rsidRDefault="0043301A" w:rsidP="0043301A">
            <w:r w:rsidRPr="00590B57">
              <w:rPr>
                <w:rFonts w:ascii="Times New Roman" w:hAnsi="Times New Roman" w:cs="Times New Roman"/>
              </w:rPr>
              <w:t>Призер</w:t>
            </w:r>
          </w:p>
        </w:tc>
      </w:tr>
      <w:bookmarkEnd w:id="0"/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Пилюкщин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«Зиянчуринская средняя общеобразовательная школа Кувандыкского городского округа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793FB6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Ю.А.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Лысиков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Дмитрий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24.08.2004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"Кваркенская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Милицкий 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Зорин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Антон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21.07.2002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«Грачевская средняя общеобразовательная школа»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 С.Е.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Кулаков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Егор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26.07.2004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Е.А.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Илья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08.07.2005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"Средняя общеобразовательная школа №10 г. Новотроицка"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Фитискина Е.Г.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Логунов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Антон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08.10.2001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«СОШ № 8» г. Гая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Хусаинов Р.В.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71,03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09.05.2002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"Гимназия №1 г. Новотроицка"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Л.В.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Луганский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13.06.2005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"Тюльганская средняя общеобразовательная школа №1" п. Тюльган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Луганский В.Н.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Цуркан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Илья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10.02.2004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автономное учреждение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"Лицей №4" г.Оренбурга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Шеркоступ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Прокопьев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Тимур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Рустамович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26.02.2004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 С.С.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Гриднев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Александр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17.12.2002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бюджетное учреждение "Новоалександровская средняя </w:t>
            </w: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общеобразовательная школа" Бузулукского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Исмагулова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</w:t>
            </w:r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Сазонов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06.01.2004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«Теренсайская средняя общеобразовательная школа имени И. Ф. Павлова»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Туебаев А.Ж.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Евграфов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Виталий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08.05.2002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362E05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723D0C"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А.В.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362E0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Рахимов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Тимур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15.04.2004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бюджетное учреждение "Новосергиевская средняя общеобразовательная школа №1" Новосергиевского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Подгузов С.А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362E0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Ярчук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Арсений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30.08.2002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362E05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362E05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362E05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Ю.М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362E0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27240C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Шайхутдинов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27240C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27240C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27240C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362E05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"Северная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362E05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362E05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lang w:eastAsia="ru-RU"/>
              </w:rPr>
              <w:t>Максимов Э.П.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362E05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Гончаров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Данил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26.06.2003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362E05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362E05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362E05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Ю.М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Ибатуллин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Айнур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01.01.2003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"Наурузовская средняя общеобразовательная школа" Пономаревского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Хуснуллина Ю.Р.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Лытарев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Илья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Тимофеевич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04.01.2005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Каратаева Н.В.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Крюков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Олег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16.03.2003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"Матвеевская средняя общеобразовательная школа" Матвеевского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Васильев В.М.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67,09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Лавренов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Илья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24.06.2004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№1 п. Энергетик" Новоорского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Буранов К.У.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Амиров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Эльдан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06.05.2003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"Дюсметьевская средняя общеобразовательная школа" Пономаревского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Файзуллин А.А.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Щегловский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Артем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08.08.2002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бюджетное учреждение "Саракташская средняя </w:t>
            </w: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общеобразовательная школа №2" Саракташского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Туюшев С. 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</w:t>
            </w:r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Савоськин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24.07.2004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автономное учреждение "Гимназия №3" г.Оренбурга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Е.А.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Карабаев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Роман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Рустамович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09.02.2006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№2 п. Новоорск" Новоорского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 А.С.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Зарипов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Тимур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30.10.2004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№87"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Кожаев А.Н.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Костенко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Денис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15.06.2005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 бюджетное учреждение «Средняя общеобразовательная школа № 2г. Соль-Илецка»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Тукташева Г.Х.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21.03.2005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«Теренсайская средняя общеобразовательная школа имени И.Ф.Павлова» Адамовского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Бисенбинов С.Е.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Санабаев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Руслан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Саматович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17.11.2004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"Светлинская средняя общеобразовательная школа № 1" Светлинского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Чулков В.В.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Егоян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Арман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Самвелович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07.04.2005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«Кандауровская основная общеобразовательная школа» им. А.Воробьёва с. Кандауровка Курманаевского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Пачин А.Г.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Глушко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Игорь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25.02.2004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  общеобразовательное учреждение «Средняя общеобразовательная школа №8» г.Гая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 Р.В.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Самарканов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Эрик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Рашидович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15.04.2004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Калининская средняя общеобразовательная школа Ташлинского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Доброскокин С.В.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Филиппов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30.07.2004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«Кандауровская основная общеобразовательная школа» им. А.Воробьёва с. Кандауровка Курманаевского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Пачин А.Г.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Молдаулетов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Данияр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Асетович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18.07.2003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"Чебеньковская средняя общеобразовательная школа Оренбургского района»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 А.К.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Бекешев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Радмир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Жанбекович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16.07.2004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</w:t>
            </w: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"Нежинский лицей Оренбургского района"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Воропаева </w:t>
            </w: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</w:t>
            </w:r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Дубовский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01.04.2004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Илекская средняя общеобразовательная школа №1 Илекского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Щапов С.С.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Дмитрий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28.07.2003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"Пригородная средняя общеобразовательная школа № 1" п. Пригородный Оренбургского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Нурлубаев М.С.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Исмагулов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Владислав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Адльбекович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02.03.2004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бюджетное учреждение "Новоалександровская средняя общеобразовательная школа" Бузулукского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Исмагулова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Вадим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Андреевич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09.04.2004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Тоцкая средняя общеобразовательная школа им. А.К. Стерелюхина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Стукалов С.В.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723D0C" w:rsidRPr="00505118" w:rsidTr="00723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Яковлев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04.01.2002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"Тобольская средняя общеобразовательная школа" Светлинского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362E05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С.В.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0C" w:rsidRPr="00505118" w:rsidRDefault="00723D0C" w:rsidP="0072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D0C" w:rsidRDefault="00723D0C" w:rsidP="00723D0C">
            <w:r w:rsidRPr="004A3B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793FB6" w:rsidRPr="00505118" w:rsidRDefault="00793FB6">
      <w:pPr>
        <w:rPr>
          <w:rFonts w:ascii="Times New Roman" w:hAnsi="Times New Roman" w:cs="Times New Roman"/>
        </w:rPr>
      </w:pPr>
    </w:p>
    <w:p w:rsidR="00793FB6" w:rsidRPr="00505118" w:rsidRDefault="00793FB6"/>
    <w:sectPr w:rsidR="00793FB6" w:rsidRPr="00505118" w:rsidSect="00272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5E" w:rsidRDefault="0089185E" w:rsidP="00D539EA">
      <w:pPr>
        <w:spacing w:after="0" w:line="240" w:lineRule="auto"/>
      </w:pPr>
      <w:r>
        <w:separator/>
      </w:r>
    </w:p>
  </w:endnote>
  <w:endnote w:type="continuationSeparator" w:id="0">
    <w:p w:rsidR="0089185E" w:rsidRDefault="0089185E" w:rsidP="00D5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5E" w:rsidRDefault="0089185E" w:rsidP="00D539EA">
      <w:pPr>
        <w:spacing w:after="0" w:line="240" w:lineRule="auto"/>
      </w:pPr>
      <w:r>
        <w:separator/>
      </w:r>
    </w:p>
  </w:footnote>
  <w:footnote w:type="continuationSeparator" w:id="0">
    <w:p w:rsidR="0089185E" w:rsidRDefault="0089185E" w:rsidP="00D5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40C"/>
    <w:rsid w:val="00021BDF"/>
    <w:rsid w:val="00090627"/>
    <w:rsid w:val="00091827"/>
    <w:rsid w:val="000C386F"/>
    <w:rsid w:val="000C53C3"/>
    <w:rsid w:val="000D3420"/>
    <w:rsid w:val="00100D7E"/>
    <w:rsid w:val="0016156C"/>
    <w:rsid w:val="00166EE8"/>
    <w:rsid w:val="001B6208"/>
    <w:rsid w:val="001B6EA9"/>
    <w:rsid w:val="001D07F2"/>
    <w:rsid w:val="001D5E24"/>
    <w:rsid w:val="002117BF"/>
    <w:rsid w:val="002216D9"/>
    <w:rsid w:val="00263257"/>
    <w:rsid w:val="00266A8D"/>
    <w:rsid w:val="0027240C"/>
    <w:rsid w:val="002769B0"/>
    <w:rsid w:val="0027734E"/>
    <w:rsid w:val="00281807"/>
    <w:rsid w:val="0029288E"/>
    <w:rsid w:val="002B6D09"/>
    <w:rsid w:val="002E4582"/>
    <w:rsid w:val="002F70BC"/>
    <w:rsid w:val="00300EFB"/>
    <w:rsid w:val="00305932"/>
    <w:rsid w:val="003216E8"/>
    <w:rsid w:val="003220B0"/>
    <w:rsid w:val="00346513"/>
    <w:rsid w:val="00362E05"/>
    <w:rsid w:val="0036489D"/>
    <w:rsid w:val="0036587F"/>
    <w:rsid w:val="00367C60"/>
    <w:rsid w:val="00383A99"/>
    <w:rsid w:val="00387802"/>
    <w:rsid w:val="003A7FDE"/>
    <w:rsid w:val="003B0F2C"/>
    <w:rsid w:val="003B3BE6"/>
    <w:rsid w:val="0043301A"/>
    <w:rsid w:val="00443DA4"/>
    <w:rsid w:val="00476AB9"/>
    <w:rsid w:val="00481B1D"/>
    <w:rsid w:val="004E417D"/>
    <w:rsid w:val="004F4A5C"/>
    <w:rsid w:val="00505118"/>
    <w:rsid w:val="0051106E"/>
    <w:rsid w:val="00513D5C"/>
    <w:rsid w:val="00516EFD"/>
    <w:rsid w:val="0052373F"/>
    <w:rsid w:val="005A2AA2"/>
    <w:rsid w:val="005D5F76"/>
    <w:rsid w:val="005E05A1"/>
    <w:rsid w:val="00602579"/>
    <w:rsid w:val="00604CA5"/>
    <w:rsid w:val="006707AB"/>
    <w:rsid w:val="00685AB5"/>
    <w:rsid w:val="00695A39"/>
    <w:rsid w:val="006E38B5"/>
    <w:rsid w:val="006F4178"/>
    <w:rsid w:val="007037CA"/>
    <w:rsid w:val="0071120E"/>
    <w:rsid w:val="00723D0C"/>
    <w:rsid w:val="00737CA6"/>
    <w:rsid w:val="007521E9"/>
    <w:rsid w:val="007578F2"/>
    <w:rsid w:val="007638DD"/>
    <w:rsid w:val="007647A7"/>
    <w:rsid w:val="00767A0B"/>
    <w:rsid w:val="00777EFC"/>
    <w:rsid w:val="00784D32"/>
    <w:rsid w:val="00793FB6"/>
    <w:rsid w:val="007A56C2"/>
    <w:rsid w:val="007F5603"/>
    <w:rsid w:val="00814069"/>
    <w:rsid w:val="00825DA5"/>
    <w:rsid w:val="00826A71"/>
    <w:rsid w:val="00862EF5"/>
    <w:rsid w:val="008806EE"/>
    <w:rsid w:val="0089185E"/>
    <w:rsid w:val="00893D69"/>
    <w:rsid w:val="008A23B4"/>
    <w:rsid w:val="0091051C"/>
    <w:rsid w:val="009116EF"/>
    <w:rsid w:val="00913210"/>
    <w:rsid w:val="0093744B"/>
    <w:rsid w:val="00946483"/>
    <w:rsid w:val="009A2EBE"/>
    <w:rsid w:val="009B1047"/>
    <w:rsid w:val="009C2A75"/>
    <w:rsid w:val="009D0470"/>
    <w:rsid w:val="009E1123"/>
    <w:rsid w:val="009E4C0C"/>
    <w:rsid w:val="00A04A0F"/>
    <w:rsid w:val="00A20269"/>
    <w:rsid w:val="00A23936"/>
    <w:rsid w:val="00A26F01"/>
    <w:rsid w:val="00A4603A"/>
    <w:rsid w:val="00A648F8"/>
    <w:rsid w:val="00A73705"/>
    <w:rsid w:val="00A8279C"/>
    <w:rsid w:val="00AA1530"/>
    <w:rsid w:val="00AA4A25"/>
    <w:rsid w:val="00AB0CEA"/>
    <w:rsid w:val="00AE16AC"/>
    <w:rsid w:val="00B1293A"/>
    <w:rsid w:val="00B14126"/>
    <w:rsid w:val="00B21C40"/>
    <w:rsid w:val="00B419F7"/>
    <w:rsid w:val="00B45CF4"/>
    <w:rsid w:val="00B65717"/>
    <w:rsid w:val="00B95268"/>
    <w:rsid w:val="00BD4331"/>
    <w:rsid w:val="00BE3309"/>
    <w:rsid w:val="00BE6193"/>
    <w:rsid w:val="00BF281A"/>
    <w:rsid w:val="00C162BC"/>
    <w:rsid w:val="00C4772E"/>
    <w:rsid w:val="00C558EE"/>
    <w:rsid w:val="00C7573E"/>
    <w:rsid w:val="00C83624"/>
    <w:rsid w:val="00C86D08"/>
    <w:rsid w:val="00C95473"/>
    <w:rsid w:val="00C96697"/>
    <w:rsid w:val="00CC79E7"/>
    <w:rsid w:val="00CD6AF8"/>
    <w:rsid w:val="00D0218E"/>
    <w:rsid w:val="00D11C46"/>
    <w:rsid w:val="00D539EA"/>
    <w:rsid w:val="00DD03DE"/>
    <w:rsid w:val="00DD1227"/>
    <w:rsid w:val="00DE193D"/>
    <w:rsid w:val="00E64AF3"/>
    <w:rsid w:val="00EA18CC"/>
    <w:rsid w:val="00EB1F86"/>
    <w:rsid w:val="00EE6242"/>
    <w:rsid w:val="00F2491E"/>
    <w:rsid w:val="00F42F05"/>
    <w:rsid w:val="00F61DB0"/>
    <w:rsid w:val="00FA74E5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C852C-39C4-441E-BA7F-3E8BDC5F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9EA"/>
  </w:style>
  <w:style w:type="paragraph" w:styleId="a5">
    <w:name w:val="footer"/>
    <w:basedOn w:val="a"/>
    <w:link w:val="a6"/>
    <w:uiPriority w:val="99"/>
    <w:unhideWhenUsed/>
    <w:rsid w:val="00D5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60</cp:revision>
  <dcterms:created xsi:type="dcterms:W3CDTF">2019-12-19T04:18:00Z</dcterms:created>
  <dcterms:modified xsi:type="dcterms:W3CDTF">2020-02-10T12:33:00Z</dcterms:modified>
</cp:coreProperties>
</file>